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0582A91B"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4E4D8A">
        <w:rPr>
          <w:rFonts w:ascii="Times New Roman" w:hAnsi="Times New Roman" w:cs="Times New Roman"/>
          <w:sz w:val="28"/>
        </w:rPr>
        <w:t>(</w:t>
      </w:r>
      <w:r w:rsidR="0089509D">
        <w:rPr>
          <w:rFonts w:ascii="Times New Roman" w:hAnsi="Times New Roman" w:cs="Times New Roman"/>
          <w:sz w:val="28"/>
        </w:rPr>
        <w:t>ТП-708</w:t>
      </w:r>
      <w:r w:rsidR="004E4D8A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D7E15E0" w:rsidR="002A23FC" w:rsidRDefault="00665155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849D72A" w:rsidR="005B59CA" w:rsidRPr="005B59CA" w:rsidRDefault="0089509D" w:rsidP="004E4D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89509D">
        <w:rPr>
          <w:rFonts w:ascii="Times New Roman" w:hAnsi="Times New Roman" w:cs="Times New Roman"/>
          <w:sz w:val="28"/>
        </w:rPr>
        <w:t xml:space="preserve">- части площадью 335 кв. м земельного участка с кадастровым номером 36:34:0307022:8254 площадью 2927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89509D">
        <w:rPr>
          <w:rFonts w:ascii="Times New Roman" w:hAnsi="Times New Roman" w:cs="Times New Roman"/>
          <w:sz w:val="28"/>
        </w:rPr>
        <w:t xml:space="preserve">использования – многоэтажная жилая застройка (высотная застройка), расположенного по адресу: г. Воронеж, ул. Новосибирская, </w:t>
      </w:r>
      <w:proofErr w:type="spellStart"/>
      <w:r w:rsidRPr="0089509D">
        <w:rPr>
          <w:rFonts w:ascii="Times New Roman" w:hAnsi="Times New Roman" w:cs="Times New Roman"/>
          <w:sz w:val="28"/>
        </w:rPr>
        <w:t>уч</w:t>
      </w:r>
      <w:proofErr w:type="spellEnd"/>
      <w:r w:rsidRPr="0089509D">
        <w:rPr>
          <w:rFonts w:ascii="Times New Roman" w:hAnsi="Times New Roman" w:cs="Times New Roman"/>
          <w:sz w:val="28"/>
        </w:rPr>
        <w:t xml:space="preserve"> 17</w:t>
      </w:r>
      <w:r w:rsidR="00665155">
        <w:rPr>
          <w:rFonts w:ascii="Times New Roman" w:hAnsi="Times New Roman" w:cs="Times New Roman"/>
          <w:sz w:val="28"/>
        </w:rPr>
        <w:t>.</w:t>
      </w:r>
      <w:proofErr w:type="gramEnd"/>
    </w:p>
    <w:p w14:paraId="17BC3BC8" w14:textId="77777777"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</w:t>
      </w:r>
      <w:r w:rsidRPr="00EF009F">
        <w:rPr>
          <w:rFonts w:ascii="Times New Roman" w:hAnsi="Times New Roman" w:cs="Times New Roman"/>
          <w:sz w:val="28"/>
        </w:rPr>
        <w:lastRenderedPageBreak/>
        <w:t xml:space="preserve">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54621"/>
    <w:rsid w:val="00361407"/>
    <w:rsid w:val="003C43A5"/>
    <w:rsid w:val="00403A20"/>
    <w:rsid w:val="0041190D"/>
    <w:rsid w:val="0048554E"/>
    <w:rsid w:val="004B2BEC"/>
    <w:rsid w:val="004B575E"/>
    <w:rsid w:val="004E4D8A"/>
    <w:rsid w:val="004F6B35"/>
    <w:rsid w:val="005545DD"/>
    <w:rsid w:val="0057783B"/>
    <w:rsid w:val="005B59CA"/>
    <w:rsid w:val="00600C3F"/>
    <w:rsid w:val="00665155"/>
    <w:rsid w:val="0068297C"/>
    <w:rsid w:val="0074013C"/>
    <w:rsid w:val="0078745C"/>
    <w:rsid w:val="007F20C2"/>
    <w:rsid w:val="0089095A"/>
    <w:rsid w:val="0089509D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34C29"/>
    <w:rsid w:val="00D370FA"/>
    <w:rsid w:val="00DA79FC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9</cp:revision>
  <cp:lastPrinted>2025-09-04T14:54:00Z</cp:lastPrinted>
  <dcterms:created xsi:type="dcterms:W3CDTF">2023-12-13T10:16:00Z</dcterms:created>
  <dcterms:modified xsi:type="dcterms:W3CDTF">2025-09-04T14:54:00Z</dcterms:modified>
</cp:coreProperties>
</file>